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Formulaire de Remboursement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 du demandeur  : 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Adresse Courriel : __________________________________________________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de la demande : ________________________________________________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 du responsable budgétaire :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Préférence de paiement 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Argent comptant ( pour les dépenses de 50$ et moins)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Chèque :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Merci de spécifier à quel nom doit être produit le chèque 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Virement :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Veuillez-nous spécifier l’adresse courriel pour le transfert :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Voici la démarche pour effectuer une demande de remboursement : 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 effectuez vos dépenses avec vos propres fonds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 remplissez le formulaire "Demande de remboursement" en spécifiant la case budgétaire touché et avec une preuve de facture ainsi que la préférence de paiement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Nous vous écrirons pour vous indiquer que vous pouvez venir chercher votre paiement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Si votre dépense ne peut pas être effectué par vous car le montant serait potentiellement trop élevé (par exemple : si c’est pour une location de local ou d’honoraire professionnel). Il vous sera possible d’effectuer une demande de soumission, ainsi un chèque vous sera préparé avant la dépense.  </w:t>
        <w:br w:type="textWrapping"/>
        <w:t xml:space="preserve">*** Il est aussi possible de voir si notre permanent aux finances peut se déplacer avec vous pour effectuer vos achats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(sur rendez-vous seulement)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Exemple de demande de remboursement :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Facture 1 : Walmart (Achat décoration)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Montant (Sans taxes): 47.99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TPS : 2.39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TVQ : 4.79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la facture : 55.17$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720"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Case budgétaire : Aménagement du local</w:t>
            </w:r>
          </w:p>
        </w:tc>
      </w:tr>
    </w:tbl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 (Veuillez spécifiez le comité ou l’activité)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Activités socioculturel :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Financement de projet étudiant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Comité de programme :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Comité thématique :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Représentation / Congrès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Café Étudiant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Service de l’AGECR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Autres</w:t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Spécifiez: _____________________________________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 du comité ou du projet : ________________________________________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Facture 1 :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Montant (Sans taxes)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TPS :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TVQ :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de la facture :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budgétaire : ___________________________________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Facture 2 :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Montant (Sans taxes)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TPS :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TVQ :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de la facture :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budgétaire : ___________________________________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Facture 3 :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Montant (Sans taxes)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TPS :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TVQ :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de la facture :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budgétaire : ___________________________________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Remboursement total demandé : _______________________________ $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*Case budgétaire : s’adresse au divers comités, nous spécifier votre demande provient de quelle case budgétaire de votre budget de comité.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spacing w:line="240" w:lineRule="auto"/>
      <w:ind w:right="143.360595703125"/>
      <w:jc w:val="right"/>
      <w:rPr>
        <w:rFonts w:ascii="Times New Roman" w:cs="Times New Roman" w:eastAsia="Times New Roman" w:hAnsi="Times New Roman"/>
        <w:sz w:val="18.079999923706055"/>
        <w:szCs w:val="18.079999923706055"/>
      </w:rPr>
    </w:pPr>
    <w:r w:rsidDel="00000000" w:rsidR="00000000" w:rsidRPr="00000000">
      <w:rPr>
        <w:rFonts w:ascii="Times New Roman" w:cs="Times New Roman" w:eastAsia="Times New Roman" w:hAnsi="Times New Roman"/>
        <w:sz w:val="18.079999923706055"/>
        <w:szCs w:val="18.079999923706055"/>
        <w:rtl w:val="0"/>
      </w:rPr>
      <w:t xml:space="preserve">6400, 16</w:t>
    </w:r>
    <w:r w:rsidDel="00000000" w:rsidR="00000000" w:rsidRPr="00000000">
      <w:rPr>
        <w:rFonts w:ascii="Times New Roman" w:cs="Times New Roman" w:eastAsia="Times New Roman" w:hAnsi="Times New Roman"/>
        <w:sz w:val="18.799999872843426"/>
        <w:szCs w:val="18.799999872843426"/>
        <w:vertAlign w:val="superscript"/>
        <w:rtl w:val="0"/>
      </w:rPr>
      <w:t xml:space="preserve">ème </w:t>
    </w:r>
    <w:r w:rsidDel="00000000" w:rsidR="00000000" w:rsidRPr="00000000">
      <w:rPr>
        <w:rFonts w:ascii="Times New Roman" w:cs="Times New Roman" w:eastAsia="Times New Roman" w:hAnsi="Times New Roman"/>
        <w:sz w:val="18.079999923706055"/>
        <w:szCs w:val="18.079999923706055"/>
        <w:rtl w:val="0"/>
      </w:rPr>
      <w:t xml:space="preserve">avenue, local F-368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-342899</wp:posOffset>
          </wp:positionV>
          <wp:extent cx="776288" cy="111229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111229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widowControl w:val="0"/>
      <w:spacing w:line="240" w:lineRule="auto"/>
      <w:ind w:right="144.77294921875"/>
      <w:jc w:val="right"/>
      <w:rPr>
        <w:rFonts w:ascii="Times New Roman" w:cs="Times New Roman" w:eastAsia="Times New Roman" w:hAnsi="Times New Roman"/>
        <w:sz w:val="18.079999923706055"/>
        <w:szCs w:val="18.079999923706055"/>
      </w:rPr>
    </w:pPr>
    <w:r w:rsidDel="00000000" w:rsidR="00000000" w:rsidRPr="00000000">
      <w:rPr>
        <w:rFonts w:ascii="Times New Roman" w:cs="Times New Roman" w:eastAsia="Times New Roman" w:hAnsi="Times New Roman"/>
        <w:sz w:val="18.079999923706055"/>
        <w:szCs w:val="18.079999923706055"/>
        <w:rtl w:val="0"/>
      </w:rPr>
      <w:t xml:space="preserve">                                      Association Générale des Étudiants du                                                       Montréal, Qc, H1X 2S9 Collège de Rosemont                                                                              Téléphone : 514-742-5657 </w:t>
    </w:r>
  </w:p>
  <w:p w:rsidR="00000000" w:rsidDel="00000000" w:rsidP="00000000" w:rsidRDefault="00000000" w:rsidRPr="00000000" w14:paraId="00000049">
    <w:pPr>
      <w:widowControl w:val="0"/>
      <w:spacing w:line="240" w:lineRule="auto"/>
      <w:ind w:right="142.701416015625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18.079999923706055"/>
        <w:szCs w:val="18.079999923706055"/>
        <w:rtl w:val="0"/>
      </w:rPr>
      <w:t xml:space="preserve">Courriel : agecro@gmail.com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